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97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222222"/>
          <w:spacing w:val="0"/>
          <w:kern w:val="0"/>
          <w:sz w:val="28"/>
          <w:szCs w:val="28"/>
          <w:lang w:val="en-US" w:eastAsia="zh-CN" w:bidi="ar"/>
        </w:rPr>
        <w:t>《生活的底稿｜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汽修工赵康的“江湖世界”：凡人亦可比天高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》</w:t>
      </w:r>
    </w:p>
    <w:p w14:paraId="0E117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67A8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就在那个时候</w:t>
      </w:r>
    </w:p>
    <w:p w14:paraId="55C3B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从石山之上</w:t>
      </w:r>
    </w:p>
    <w:p w14:paraId="6C25F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传来一阵仿佛龙吟一般的声音</w:t>
      </w:r>
    </w:p>
    <w:p w14:paraId="7BBF9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随后天地为之一变</w:t>
      </w:r>
    </w:p>
    <w:p w14:paraId="36D68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一个高约百丈的人形光影</w:t>
      </w:r>
    </w:p>
    <w:p w14:paraId="2AEFE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浮现在了石山之上</w:t>
      </w:r>
    </w:p>
    <w:p w14:paraId="5084B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【字幕：赵康 重庆两江公交工人 代表作：《天荒战纪》《都市之修罗战神》等】</w:t>
      </w:r>
    </w:p>
    <w:p w14:paraId="17DF2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那道光影闪烁四色灵光</w:t>
      </w:r>
    </w:p>
    <w:p w14:paraId="24122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手脚粗大得吓人</w:t>
      </w:r>
    </w:p>
    <w:bookmarkEnd w:id="0"/>
    <w:p w14:paraId="2CD03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因为面部灵光太盛</w:t>
      </w:r>
    </w:p>
    <w:p w14:paraId="5BA6D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竟然没得一个人看清楚他的面容长相</w:t>
      </w:r>
    </w:p>
    <w:p w14:paraId="0172D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【字幕：那道光影闪烁四色灵光</w:t>
      </w:r>
    </w:p>
    <w:p w14:paraId="45893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手脚粗大得吓人</w:t>
      </w:r>
    </w:p>
    <w:p w14:paraId="15BA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因为面部灵光太盛</w:t>
      </w:r>
    </w:p>
    <w:p w14:paraId="54A80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竟然没得一个人看清楚他的面容长相</w:t>
      </w:r>
    </w:p>
    <w:p w14:paraId="2A48C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——赵康《天荒战纪》】</w:t>
      </w:r>
    </w:p>
    <w:p w14:paraId="6B135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8DEC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我演韩立 是在镜头前“修仙”</w:t>
      </w:r>
    </w:p>
    <w:p w14:paraId="4DF0C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您写岳凌 是在文字里“封神”</w:t>
      </w:r>
    </w:p>
    <w:p w14:paraId="662D7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我们一个造梦</w:t>
      </w:r>
    </w:p>
    <w:p w14:paraId="13B55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一个演梦</w:t>
      </w:r>
    </w:p>
    <w:p w14:paraId="3C059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合起来才是完整的玄幻人间</w:t>
      </w:r>
    </w:p>
    <w:p w14:paraId="2D485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【字幕：生活的底稿|生活由你执笔 书写便是作者】【赵康x杨洋】</w:t>
      </w:r>
    </w:p>
    <w:p w14:paraId="5ABD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22AD1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【字幕：扳手叩天门】</w:t>
      </w:r>
    </w:p>
    <w:p w14:paraId="17452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【字幕：杨洋 演员 代表作：《凡人修仙传》《雨霖铃》等】</w:t>
      </w:r>
    </w:p>
    <w:p w14:paraId="7B89E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赵康你好</w:t>
      </w:r>
    </w:p>
    <w:p w14:paraId="3D20D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我是杨洋</w:t>
      </w:r>
    </w:p>
    <w:p w14:paraId="49C34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你好</w:t>
      </w:r>
    </w:p>
    <w:p w14:paraId="386AD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欢迎</w:t>
      </w:r>
    </w:p>
    <w:p w14:paraId="4AC48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你没见过这些东西吧</w:t>
      </w:r>
    </w:p>
    <w:p w14:paraId="0382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这是我第一次见</w:t>
      </w:r>
    </w:p>
    <w:p w14:paraId="43C49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有没有兴趣感受一下</w:t>
      </w:r>
    </w:p>
    <w:p w14:paraId="77606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你教我吗</w:t>
      </w:r>
    </w:p>
    <w:p w14:paraId="22B93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咱们一起来完成今天这个故障解决</w:t>
      </w:r>
    </w:p>
    <w:p w14:paraId="24B35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好的好的好的</w:t>
      </w:r>
    </w:p>
    <w:p w14:paraId="3F25D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好的</w:t>
      </w:r>
    </w:p>
    <w:p w14:paraId="206A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你帮我递一下工具就可以了</w:t>
      </w:r>
    </w:p>
    <w:p w14:paraId="1CCD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</w:t>
      </w:r>
    </w:p>
    <w:p w14:paraId="4B147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你把那个大号的快速扳手</w:t>
      </w:r>
    </w:p>
    <w:p w14:paraId="1BB24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和10号的套筒给我吧</w:t>
      </w:r>
    </w:p>
    <w:p w14:paraId="6518F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大号的快速扳手是吧</w:t>
      </w:r>
    </w:p>
    <w:p w14:paraId="72DE6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对</w:t>
      </w:r>
    </w:p>
    <w:p w14:paraId="437B5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10号的什么</w:t>
      </w:r>
    </w:p>
    <w:p w14:paraId="3027B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10号的套筒</w:t>
      </w:r>
    </w:p>
    <w:p w14:paraId="34E2E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套筒</w:t>
      </w:r>
    </w:p>
    <w:p w14:paraId="3D76F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来</w:t>
      </w:r>
    </w:p>
    <w:p w14:paraId="0ACCF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 这个可以</w:t>
      </w:r>
    </w:p>
    <w:p w14:paraId="58553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好好好</w:t>
      </w:r>
    </w:p>
    <w:p w14:paraId="3C1F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40C6F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很小的时候</w:t>
      </w:r>
    </w:p>
    <w:p w14:paraId="6CA0C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就对机器一类的东西特别感兴趣</w:t>
      </w:r>
    </w:p>
    <w:p w14:paraId="67995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【字幕：赵康 重庆两江公交工人 代表作：《天荒战纪》《都市之修罗战神》等】</w:t>
      </w:r>
    </w:p>
    <w:p w14:paraId="3A846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长大了也想通过这种爱好</w:t>
      </w:r>
    </w:p>
    <w:p w14:paraId="74B71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给自己谋一个安身立命的本事</w:t>
      </w:r>
    </w:p>
    <w:p w14:paraId="642B9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学了汽车专业</w:t>
      </w:r>
    </w:p>
    <w:p w14:paraId="05B05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到公交企业上班</w:t>
      </w:r>
    </w:p>
    <w:p w14:paraId="2F94A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已经16年了</w:t>
      </w:r>
    </w:p>
    <w:p w14:paraId="0A3D7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在小时候我就有一个自己的英雄梦</w:t>
      </w:r>
    </w:p>
    <w:p w14:paraId="568DC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然后我那时候会喜欢</w:t>
      </w:r>
    </w:p>
    <w:p w14:paraId="286A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郭靖 杨过这些大侠</w:t>
      </w:r>
    </w:p>
    <w:p w14:paraId="101A9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我小时候也特别喜欢看</w:t>
      </w:r>
    </w:p>
    <w:p w14:paraId="3747C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郭靖 杨过这样的武侠故事</w:t>
      </w:r>
    </w:p>
    <w:p w14:paraId="1E9C1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特别是对里面的那种</w:t>
      </w:r>
    </w:p>
    <w:p w14:paraId="0503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神乎其技的机关术</w:t>
      </w:r>
    </w:p>
    <w:p w14:paraId="77291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记忆犹新</w:t>
      </w:r>
    </w:p>
    <w:p w14:paraId="42996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后来参加工作之后</w:t>
      </w:r>
    </w:p>
    <w:p w14:paraId="31EFE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看到那些精密的机械结构</w:t>
      </w:r>
    </w:p>
    <w:p w14:paraId="6EA8E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我第一时间就想到了</w:t>
      </w:r>
    </w:p>
    <w:p w14:paraId="0E8B3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当年看到的那些机关术</w:t>
      </w:r>
    </w:p>
    <w:p w14:paraId="718F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从事现在这个工作之后</w:t>
      </w:r>
    </w:p>
    <w:p w14:paraId="50637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依旧渴望自己能够创造</w:t>
      </w:r>
    </w:p>
    <w:p w14:paraId="27E8A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一个虚无缥缈的武侠世界</w:t>
      </w:r>
    </w:p>
    <w:p w14:paraId="49E02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然后就自己尝试着</w:t>
      </w:r>
    </w:p>
    <w:p w14:paraId="2096C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写了一个小短篇的武侠故事</w:t>
      </w:r>
    </w:p>
    <w:p w14:paraId="2FDED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就投到一个刊物</w:t>
      </w:r>
    </w:p>
    <w:p w14:paraId="1C78B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哎 然后他们还用了</w:t>
      </w:r>
    </w:p>
    <w:p w14:paraId="395D2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收到第一笔稿费的时候</w:t>
      </w:r>
    </w:p>
    <w:p w14:paraId="5144D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那种激动</w:t>
      </w:r>
    </w:p>
    <w:p w14:paraId="2C8F4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完全不能用言语来形容</w:t>
      </w:r>
    </w:p>
    <w:p w14:paraId="1BD1F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我有幸做了演员</w:t>
      </w:r>
    </w:p>
    <w:p w14:paraId="2E52E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尝试了武侠和玄幻这样的题材</w:t>
      </w:r>
    </w:p>
    <w:p w14:paraId="7B566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也算是圆了我小小的一个梦吧</w:t>
      </w:r>
    </w:p>
    <w:p w14:paraId="39DBC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我们都是用另一重身份</w:t>
      </w:r>
    </w:p>
    <w:p w14:paraId="191E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促成了这个梦想</w:t>
      </w:r>
    </w:p>
    <w:p w14:paraId="07817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就像你演的角色</w:t>
      </w:r>
    </w:p>
    <w:p w14:paraId="5A63B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我就能看出你有很好的舞蹈功底</w:t>
      </w:r>
    </w:p>
    <w:p w14:paraId="3176A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我的维修工作也一样</w:t>
      </w:r>
    </w:p>
    <w:p w14:paraId="0E514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打个比方说</w:t>
      </w:r>
    </w:p>
    <w:p w14:paraId="6E8B8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这一辆坏了的公交车</w:t>
      </w:r>
    </w:p>
    <w:p w14:paraId="60792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它就是一团乱的线头</w:t>
      </w:r>
    </w:p>
    <w:p w14:paraId="77BAF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需要去找到这个线头</w:t>
      </w:r>
    </w:p>
    <w:p w14:paraId="704DE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然后抽丝剥茧</w:t>
      </w:r>
    </w:p>
    <w:p w14:paraId="19F00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把这个故障解决</w:t>
      </w:r>
    </w:p>
    <w:p w14:paraId="3A130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那么写小说其实也是一样</w:t>
      </w:r>
    </w:p>
    <w:p w14:paraId="53C8D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一堆我们准备的灵感也好</w:t>
      </w:r>
    </w:p>
    <w:p w14:paraId="67DC8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人物设定也好</w:t>
      </w:r>
    </w:p>
    <w:p w14:paraId="3E1F6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把这一堆材料里面整理</w:t>
      </w:r>
    </w:p>
    <w:p w14:paraId="25BE9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然后去找一根无形的线</w:t>
      </w:r>
    </w:p>
    <w:p w14:paraId="7E1DF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把他们串接在一起</w:t>
      </w:r>
    </w:p>
    <w:p w14:paraId="5BC21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完整的故事</w:t>
      </w:r>
    </w:p>
    <w:p w14:paraId="7CEF0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04094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在平凡岗位上默默付出的赵康</w:t>
      </w:r>
    </w:p>
    <w:p w14:paraId="6B2B6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是现实生活中的凡人</w:t>
      </w:r>
    </w:p>
    <w:p w14:paraId="6A82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为人们守护一方天地</w:t>
      </w:r>
    </w:p>
    <w:p w14:paraId="466B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而文学世界里的他</w:t>
      </w:r>
    </w:p>
    <w:p w14:paraId="02C3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是各路英雄的“造物主”</w:t>
      </w:r>
    </w:p>
    <w:p w14:paraId="17AB1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创造着绚烂的玄幻武侠世界</w:t>
      </w:r>
    </w:p>
    <w:p w14:paraId="4548F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73FE0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你感觉重庆的房子</w:t>
      </w:r>
    </w:p>
    <w:p w14:paraId="1C03A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都是在一个平面上的</w:t>
      </w:r>
    </w:p>
    <w:p w14:paraId="0FE8B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其实你在这个上面</w:t>
      </w:r>
    </w:p>
    <w:p w14:paraId="71015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往下看的时候</w:t>
      </w:r>
    </w:p>
    <w:p w14:paraId="6204E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哎 怎么这个是一层</w:t>
      </w:r>
    </w:p>
    <w:p w14:paraId="7C723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但是你感觉你自己</w:t>
      </w:r>
    </w:p>
    <w:p w14:paraId="20297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是在20多层的上面的</w:t>
      </w:r>
    </w:p>
    <w:p w14:paraId="1BF21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这就是重庆的8D魔幻的特色</w:t>
      </w:r>
    </w:p>
    <w:p w14:paraId="61667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28340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你每天上下班</w:t>
      </w:r>
    </w:p>
    <w:p w14:paraId="2E263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然后走在重庆</w:t>
      </w:r>
    </w:p>
    <w:p w14:paraId="798EB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看到这样的风景</w:t>
      </w:r>
    </w:p>
    <w:p w14:paraId="290F1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你会不会有突然出现一个灵感</w:t>
      </w:r>
    </w:p>
    <w:p w14:paraId="18EE2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要写一个什么样的故事</w:t>
      </w:r>
    </w:p>
    <w:p w14:paraId="64466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有的时候</w:t>
      </w:r>
    </w:p>
    <w:p w14:paraId="45607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比如说我看到这个早上嘛</w:t>
      </w:r>
    </w:p>
    <w:p w14:paraId="11E38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大雾弥漫的时候</w:t>
      </w:r>
    </w:p>
    <w:p w14:paraId="305B9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我看见那桥上那个车在车流穿行</w:t>
      </w:r>
    </w:p>
    <w:p w14:paraId="527D4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我可能想到就是一个仙界的一个场景</w:t>
      </w:r>
    </w:p>
    <w:p w14:paraId="2BF3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您再比如说写每一个故事</w:t>
      </w:r>
    </w:p>
    <w:p w14:paraId="1100C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每一个人物的时候</w:t>
      </w:r>
    </w:p>
    <w:p w14:paraId="280DA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你会想你的这个人物大概是谁谁谁吗</w:t>
      </w:r>
    </w:p>
    <w:p w14:paraId="0B993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会有很具体的一个想象吗</w:t>
      </w:r>
    </w:p>
    <w:p w14:paraId="2B29D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会有的 就我在书里面有一个情节</w:t>
      </w:r>
    </w:p>
    <w:p w14:paraId="36E2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就是一个赛车手</w:t>
      </w:r>
    </w:p>
    <w:p w14:paraId="3281A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他退役的时候</w:t>
      </w:r>
    </w:p>
    <w:p w14:paraId="2F1A5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就深深地吻了一下他的</w:t>
      </w:r>
    </w:p>
    <w:p w14:paraId="17795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陪伴他一起征战赛场的那个赛车</w:t>
      </w:r>
    </w:p>
    <w:p w14:paraId="35285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这个故事的原型</w:t>
      </w:r>
    </w:p>
    <w:p w14:paraId="563B0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（就）来自于咱们公交公司</w:t>
      </w:r>
    </w:p>
    <w:p w14:paraId="0B655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有一个公交驾驶员</w:t>
      </w:r>
    </w:p>
    <w:p w14:paraId="7643B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他快退休的时候</w:t>
      </w:r>
    </w:p>
    <w:p w14:paraId="034DC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就走完最后一个班次</w:t>
      </w:r>
    </w:p>
    <w:p w14:paraId="4E93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然后就吻了一下</w:t>
      </w:r>
    </w:p>
    <w:p w14:paraId="6C957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陪伴他很多年的公交车</w:t>
      </w:r>
    </w:p>
    <w:p w14:paraId="50C12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就是演员们都特别想尝试</w:t>
      </w:r>
    </w:p>
    <w:p w14:paraId="3958A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这种有血有肉</w:t>
      </w:r>
    </w:p>
    <w:p w14:paraId="6D2CC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以及能够传递这种价值的一些角色</w:t>
      </w:r>
    </w:p>
    <w:p w14:paraId="535F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我发现故事就在身边</w:t>
      </w:r>
    </w:p>
    <w:p w14:paraId="0A5E3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不用刻意地去找</w:t>
      </w:r>
    </w:p>
    <w:p w14:paraId="1EEA5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好好生活本身就是在积累最棒的素材</w:t>
      </w:r>
    </w:p>
    <w:p w14:paraId="1780C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1C9A5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这就是我平时创作的平行宇宙控制中心</w:t>
      </w:r>
    </w:p>
    <w:p w14:paraId="4611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那你一般每天什么时候开始写作</w:t>
      </w:r>
    </w:p>
    <w:p w14:paraId="25987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吃过饭七点钟左右开始写作吧</w:t>
      </w:r>
    </w:p>
    <w:p w14:paraId="52C0C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一般写完就十一点多钟这个样子</w:t>
      </w:r>
    </w:p>
    <w:p w14:paraId="2352D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第二天早上几点开始工作呢</w:t>
      </w:r>
    </w:p>
    <w:p w14:paraId="29F67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七点钟左右开始起床吧</w:t>
      </w:r>
    </w:p>
    <w:p w14:paraId="7ACAA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然后到单位就是八点</w:t>
      </w:r>
    </w:p>
    <w:p w14:paraId="3DDD9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八点半就开始上班了</w:t>
      </w:r>
    </w:p>
    <w:p w14:paraId="55AB8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十多年写了两千多万字了</w:t>
      </w:r>
    </w:p>
    <w:p w14:paraId="18210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印成书的话得有一百来本了</w:t>
      </w:r>
    </w:p>
    <w:p w14:paraId="6C0E0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3DCBD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我遇到写不出文的时候</w:t>
      </w:r>
    </w:p>
    <w:p w14:paraId="47E33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通常的手段就是自己散散步</w:t>
      </w:r>
    </w:p>
    <w:p w14:paraId="14D2F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或者说是到这种环境</w:t>
      </w:r>
    </w:p>
    <w:p w14:paraId="2CD82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然后先让自己静下来</w:t>
      </w:r>
    </w:p>
    <w:p w14:paraId="72780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把自己带入到这个故事里面去</w:t>
      </w:r>
    </w:p>
    <w:p w14:paraId="26443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写作对您来说最大的意义是什么</w:t>
      </w:r>
    </w:p>
    <w:p w14:paraId="3049E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更多还是坚守最初的热爱吧</w:t>
      </w:r>
    </w:p>
    <w:p w14:paraId="4EC06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成名没有太渴望</w:t>
      </w:r>
    </w:p>
    <w:p w14:paraId="47352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但是我确实是希望自己的作品</w:t>
      </w:r>
    </w:p>
    <w:p w14:paraId="50A83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被更多的人看到</w:t>
      </w:r>
    </w:p>
    <w:p w14:paraId="6E539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就算一个读者都没有</w:t>
      </w:r>
    </w:p>
    <w:p w14:paraId="3E241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我可能还是会坚持我的创作</w:t>
      </w:r>
    </w:p>
    <w:p w14:paraId="3DF16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就说我想倾诉的东西</w:t>
      </w:r>
    </w:p>
    <w:p w14:paraId="17E6A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哪怕没有人欣赏</w:t>
      </w:r>
    </w:p>
    <w:p w14:paraId="18386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它至少有一个安置处</w:t>
      </w:r>
    </w:p>
    <w:p w14:paraId="326A3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扳手养活身体</w:t>
      </w:r>
    </w:p>
    <w:p w14:paraId="330FF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文字滋养灵魂</w:t>
      </w:r>
    </w:p>
    <w:p w14:paraId="61B93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831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一百年后的人</w:t>
      </w:r>
    </w:p>
    <w:p w14:paraId="33BB8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通过您的作品</w:t>
      </w:r>
    </w:p>
    <w:p w14:paraId="6200B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了解了我们现在的这个时代</w:t>
      </w:r>
    </w:p>
    <w:p w14:paraId="240A2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您希望他们记住什么呢</w:t>
      </w:r>
    </w:p>
    <w:p w14:paraId="745BB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记住“凡人亦可比天高”</w:t>
      </w:r>
    </w:p>
    <w:p w14:paraId="2CD1C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6979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赵康的现实生活和网络武侠世界</w:t>
      </w:r>
    </w:p>
    <w:p w14:paraId="4D9E1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这些都在他的小说里重叠了</w:t>
      </w:r>
    </w:p>
    <w:p w14:paraId="11012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他让我看到</w:t>
      </w:r>
    </w:p>
    <w:p w14:paraId="16DA9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梦想不一定要在很遥远的地方实现</w:t>
      </w:r>
    </w:p>
    <w:p w14:paraId="2CF03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认真生活的人本身就是一种了不起</w:t>
      </w:r>
    </w:p>
    <w:p w14:paraId="3EF70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【字幕：梦想不一定要在很遥远的地方实现 认真生活的人本身就是一种了不起】</w:t>
      </w:r>
    </w:p>
    <w:p w14:paraId="128D5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altName w:val="书宋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方正中等线-简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方正中等线-简">
    <w:panose1 w:val="02000500000000000000"/>
    <w:charset w:val="86"/>
    <w:family w:val="auto"/>
    <w:pitch w:val="default"/>
    <w:sig w:usb0="A00002BF" w:usb1="78CF7CFB" w:usb2="00000016" w:usb3="00000000" w:csb0="0004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F0445"/>
    <w:rsid w:val="75E73D93"/>
    <w:rsid w:val="79BF3C33"/>
    <w:rsid w:val="7FDFC6D0"/>
    <w:rsid w:val="7FFF7F23"/>
    <w:rsid w:val="A2B74B9E"/>
    <w:rsid w:val="ABF90C56"/>
    <w:rsid w:val="BBA7E2DF"/>
    <w:rsid w:val="EF9F6B88"/>
    <w:rsid w:val="FBEF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Songti SC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70" w:beforeLines="70" w:beforeAutospacing="0" w:after="50" w:afterLines="50" w:afterAutospacing="0" w:line="360" w:lineRule="auto"/>
      <w:jc w:val="center"/>
      <w:outlineLvl w:val="0"/>
    </w:pPr>
    <w:rPr>
      <w:rFonts w:eastAsia="Heiti SC Medium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50" w:beforeLines="50" w:beforeAutospacing="0" w:after="50" w:afterLines="50" w:afterAutospacing="0" w:line="360" w:lineRule="auto"/>
      <w:outlineLvl w:val="1"/>
    </w:pPr>
    <w:rPr>
      <w:rFonts w:ascii="Arial" w:hAnsi="Arial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2026-05-10T04:17:00Z</dcterms:created>
  <dc:creator>风居住的街道</dc:creator>
  <cp:lastModifiedBy>绵绵</cp:lastModifiedBy>
  <dcterms:modified xsi:type="dcterms:W3CDTF">2026-05-12T11:35:59Z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2052-12.1.3.26373</vt:lpwstr>
  </property>
  <property fmtid="{D5CDD505-2E9C-101B-9397-08002B2CF9AE}" pid="3" name="ICV">
    <vt:lpwstr>D5C9005018E701711FA0026ADF1FD392_43</vt:lpwstr>
  </property>
</Properties>
</file>